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34B" w:rsidRPr="0028283D" w:rsidRDefault="001A034B" w:rsidP="001A034B">
      <w:pPr>
        <w:shd w:val="clear" w:color="auto" w:fill="E5E5E5"/>
        <w:spacing w:before="48" w:after="150" w:line="240" w:lineRule="auto"/>
        <w:jc w:val="center"/>
        <w:outlineLvl w:val="1"/>
        <w:rPr>
          <w:rFonts w:ascii="Verdana" w:eastAsia="Times New Roman" w:hAnsi="Verdana"/>
          <w:b/>
          <w:bCs/>
          <w:color w:val="103550"/>
          <w:sz w:val="24"/>
          <w:szCs w:val="24"/>
          <w:lang w:eastAsia="ru-RU"/>
        </w:rPr>
      </w:pP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Информация за </w:t>
      </w:r>
      <w:r w:rsidR="00057F96">
        <w:rPr>
          <w:rFonts w:ascii="Verdana" w:eastAsia="Times New Roman" w:hAnsi="Verdana"/>
          <w:b/>
          <w:bCs/>
          <w:color w:val="103550"/>
          <w:sz w:val="24"/>
          <w:lang w:eastAsia="ru-RU"/>
        </w:rPr>
        <w:t>1</w:t>
      </w:r>
      <w:r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квартал 20</w:t>
      </w:r>
      <w:r w:rsidR="00007A71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="006C7839">
        <w:rPr>
          <w:rFonts w:ascii="Verdana" w:eastAsia="Times New Roman" w:hAnsi="Verdana"/>
          <w:b/>
          <w:bCs/>
          <w:color w:val="103550"/>
          <w:sz w:val="24"/>
          <w:lang w:eastAsia="ru-RU"/>
        </w:rPr>
        <w:t>2</w:t>
      </w:r>
      <w:r w:rsidRPr="0028283D">
        <w:rPr>
          <w:rFonts w:ascii="Verdana" w:eastAsia="Times New Roman" w:hAnsi="Verdana"/>
          <w:b/>
          <w:bCs/>
          <w:color w:val="103550"/>
          <w:sz w:val="24"/>
          <w:lang w:eastAsia="ru-RU"/>
        </w:rPr>
        <w:t xml:space="preserve"> года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ИНФОРМАЦИЯ</w:t>
      </w:r>
    </w:p>
    <w:p w:rsidR="001A034B" w:rsidRPr="0028283D" w:rsidRDefault="001A034B" w:rsidP="001A03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17"/>
          <w:szCs w:val="17"/>
          <w:lang w:eastAsia="ru-RU"/>
        </w:rPr>
      </w:pP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О численности муниципальных служащих администрации </w:t>
      </w:r>
      <w:proofErr w:type="spell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Злоказовского</w:t>
      </w:r>
      <w:proofErr w:type="spell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сельского поселения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>, работников муниципальных учреждений и фактических затратах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на их денежное </w:t>
      </w:r>
      <w:proofErr w:type="gramStart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содержание  за</w:t>
      </w:r>
      <w:proofErr w:type="gramEnd"/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 w:rsidR="00057F96">
        <w:rPr>
          <w:rFonts w:ascii="Verdana" w:eastAsia="Times New Roman" w:hAnsi="Verdana"/>
          <w:b/>
          <w:bCs/>
          <w:color w:val="000000"/>
          <w:sz w:val="17"/>
          <w:lang w:eastAsia="ru-RU"/>
        </w:rPr>
        <w:t>1</w:t>
      </w:r>
      <w:r w:rsidR="00D57F16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</w:t>
      </w:r>
      <w:r>
        <w:rPr>
          <w:rFonts w:ascii="Verdana" w:eastAsia="Times New Roman" w:hAnsi="Verdana"/>
          <w:b/>
          <w:bCs/>
          <w:color w:val="000000"/>
          <w:sz w:val="17"/>
          <w:lang w:eastAsia="ru-RU"/>
        </w:rPr>
        <w:t>квартал 20</w:t>
      </w:r>
      <w:r w:rsidR="00007A71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="006C7839">
        <w:rPr>
          <w:rFonts w:ascii="Verdana" w:eastAsia="Times New Roman" w:hAnsi="Verdana"/>
          <w:b/>
          <w:bCs/>
          <w:color w:val="000000"/>
          <w:sz w:val="17"/>
          <w:lang w:eastAsia="ru-RU"/>
        </w:rPr>
        <w:t>2</w:t>
      </w:r>
      <w:r w:rsidRPr="0028283D">
        <w:rPr>
          <w:rFonts w:ascii="Verdana" w:eastAsia="Times New Roman" w:hAnsi="Verdana"/>
          <w:b/>
          <w:bCs/>
          <w:color w:val="000000"/>
          <w:sz w:val="17"/>
          <w:lang w:eastAsia="ru-RU"/>
        </w:rPr>
        <w:t xml:space="preserve"> г.</w:t>
      </w:r>
    </w:p>
    <w:tbl>
      <w:tblPr>
        <w:tblW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9"/>
        <w:gridCol w:w="3015"/>
      </w:tblGrid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Показатель,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ед.изм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за </w:t>
            </w:r>
            <w:r w:rsidR="00057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кв. (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расходов на оплату труда и начисления на оплату труда муниципальных служащих, финансируемых за счет местного бюджета, всего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057F96" w:rsidP="006C7839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C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6C78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заработная плата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6C7839" w:rsidRDefault="006C7839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839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Начисления на оплату труда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6C7839" w:rsidRDefault="006C7839" w:rsidP="00057F96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7839">
              <w:rPr>
                <w:rFonts w:ascii="Times New Roman" w:hAnsi="Times New Roman"/>
                <w:sz w:val="24"/>
                <w:szCs w:val="24"/>
              </w:rPr>
              <w:t>29,3</w:t>
            </w:r>
          </w:p>
        </w:tc>
      </w:tr>
      <w:tr w:rsidR="001A034B" w:rsidRPr="00A9092A" w:rsidTr="00F07940">
        <w:tc>
          <w:tcPr>
            <w:tcW w:w="648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муниципальных служащих</w:t>
            </w:r>
          </w:p>
        </w:tc>
        <w:tc>
          <w:tcPr>
            <w:tcW w:w="3090" w:type="dxa"/>
            <w:tcBorders>
              <w:top w:val="single" w:sz="6" w:space="0" w:color="8496A4"/>
              <w:left w:val="single" w:sz="6" w:space="0" w:color="8496A4"/>
              <w:bottom w:val="single" w:sz="6" w:space="0" w:color="8496A4"/>
              <w:right w:val="single" w:sz="6" w:space="0" w:color="8496A4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A034B" w:rsidRPr="0028283D" w:rsidRDefault="001A034B" w:rsidP="00F07940">
            <w:pPr>
              <w:spacing w:before="15" w:after="1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28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A034B" w:rsidRDefault="001A034B" w:rsidP="001A034B"/>
    <w:p w:rsidR="008A5821" w:rsidRDefault="008A5821">
      <w:bookmarkStart w:id="0" w:name="_GoBack"/>
      <w:bookmarkEnd w:id="0"/>
    </w:p>
    <w:sectPr w:rsidR="008A5821" w:rsidSect="0030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9D5"/>
    <w:rsid w:val="00007A71"/>
    <w:rsid w:val="00013264"/>
    <w:rsid w:val="00022833"/>
    <w:rsid w:val="0002546E"/>
    <w:rsid w:val="00034297"/>
    <w:rsid w:val="000360BA"/>
    <w:rsid w:val="00057F96"/>
    <w:rsid w:val="00065544"/>
    <w:rsid w:val="000B1F87"/>
    <w:rsid w:val="000C10CF"/>
    <w:rsid w:val="000F2330"/>
    <w:rsid w:val="00117A3E"/>
    <w:rsid w:val="001456D2"/>
    <w:rsid w:val="00160522"/>
    <w:rsid w:val="00193E58"/>
    <w:rsid w:val="00194969"/>
    <w:rsid w:val="001A034B"/>
    <w:rsid w:val="001D1992"/>
    <w:rsid w:val="001D2442"/>
    <w:rsid w:val="00241332"/>
    <w:rsid w:val="002742B3"/>
    <w:rsid w:val="002747A3"/>
    <w:rsid w:val="0029245F"/>
    <w:rsid w:val="002A6881"/>
    <w:rsid w:val="002B1362"/>
    <w:rsid w:val="002B1BA0"/>
    <w:rsid w:val="002D0ADE"/>
    <w:rsid w:val="002D766B"/>
    <w:rsid w:val="00303A31"/>
    <w:rsid w:val="0031059A"/>
    <w:rsid w:val="00352298"/>
    <w:rsid w:val="0036656C"/>
    <w:rsid w:val="00372F09"/>
    <w:rsid w:val="00392E36"/>
    <w:rsid w:val="003A7F54"/>
    <w:rsid w:val="003B01E1"/>
    <w:rsid w:val="003D7276"/>
    <w:rsid w:val="003F2118"/>
    <w:rsid w:val="00405891"/>
    <w:rsid w:val="00432A67"/>
    <w:rsid w:val="00457E95"/>
    <w:rsid w:val="00472CDE"/>
    <w:rsid w:val="00477803"/>
    <w:rsid w:val="00480097"/>
    <w:rsid w:val="00482957"/>
    <w:rsid w:val="004900EC"/>
    <w:rsid w:val="004B67B1"/>
    <w:rsid w:val="004C4F68"/>
    <w:rsid w:val="004D0854"/>
    <w:rsid w:val="005302EF"/>
    <w:rsid w:val="00591313"/>
    <w:rsid w:val="00592F6A"/>
    <w:rsid w:val="00594757"/>
    <w:rsid w:val="005B1B46"/>
    <w:rsid w:val="005C361E"/>
    <w:rsid w:val="005D013F"/>
    <w:rsid w:val="0060495B"/>
    <w:rsid w:val="00685215"/>
    <w:rsid w:val="006969E6"/>
    <w:rsid w:val="006A0BAC"/>
    <w:rsid w:val="006B54A3"/>
    <w:rsid w:val="006C7839"/>
    <w:rsid w:val="006D5AC4"/>
    <w:rsid w:val="006E47F6"/>
    <w:rsid w:val="00704089"/>
    <w:rsid w:val="007119FF"/>
    <w:rsid w:val="0075710B"/>
    <w:rsid w:val="00762370"/>
    <w:rsid w:val="00765EF7"/>
    <w:rsid w:val="0078440D"/>
    <w:rsid w:val="00787596"/>
    <w:rsid w:val="007B3F2C"/>
    <w:rsid w:val="007B527B"/>
    <w:rsid w:val="007E3712"/>
    <w:rsid w:val="007E41E3"/>
    <w:rsid w:val="00820BCB"/>
    <w:rsid w:val="00845295"/>
    <w:rsid w:val="00847342"/>
    <w:rsid w:val="00872DF6"/>
    <w:rsid w:val="00895538"/>
    <w:rsid w:val="008A5821"/>
    <w:rsid w:val="008B07DE"/>
    <w:rsid w:val="008C02C6"/>
    <w:rsid w:val="008C2614"/>
    <w:rsid w:val="008E504D"/>
    <w:rsid w:val="008F2E17"/>
    <w:rsid w:val="009130DF"/>
    <w:rsid w:val="00970511"/>
    <w:rsid w:val="009722A1"/>
    <w:rsid w:val="00972D9D"/>
    <w:rsid w:val="0097404A"/>
    <w:rsid w:val="00992CC0"/>
    <w:rsid w:val="0099676C"/>
    <w:rsid w:val="009A6F45"/>
    <w:rsid w:val="009B13E9"/>
    <w:rsid w:val="009C7BAF"/>
    <w:rsid w:val="009D3B32"/>
    <w:rsid w:val="009E7518"/>
    <w:rsid w:val="009F6E3E"/>
    <w:rsid w:val="00A17019"/>
    <w:rsid w:val="00A43B1F"/>
    <w:rsid w:val="00A504F5"/>
    <w:rsid w:val="00A5424C"/>
    <w:rsid w:val="00A867B9"/>
    <w:rsid w:val="00A95B12"/>
    <w:rsid w:val="00AD01D1"/>
    <w:rsid w:val="00B0359D"/>
    <w:rsid w:val="00B20228"/>
    <w:rsid w:val="00B370B2"/>
    <w:rsid w:val="00B84106"/>
    <w:rsid w:val="00B90D85"/>
    <w:rsid w:val="00BA1CEF"/>
    <w:rsid w:val="00BB1AEE"/>
    <w:rsid w:val="00BC11CF"/>
    <w:rsid w:val="00BE4517"/>
    <w:rsid w:val="00C139D5"/>
    <w:rsid w:val="00C1446B"/>
    <w:rsid w:val="00C1446C"/>
    <w:rsid w:val="00C1666D"/>
    <w:rsid w:val="00C46EAD"/>
    <w:rsid w:val="00C73358"/>
    <w:rsid w:val="00C90434"/>
    <w:rsid w:val="00CB25BA"/>
    <w:rsid w:val="00CB2EE4"/>
    <w:rsid w:val="00CE5B93"/>
    <w:rsid w:val="00CF1796"/>
    <w:rsid w:val="00D3328B"/>
    <w:rsid w:val="00D33E1D"/>
    <w:rsid w:val="00D36257"/>
    <w:rsid w:val="00D51EB9"/>
    <w:rsid w:val="00D57F16"/>
    <w:rsid w:val="00D71BD1"/>
    <w:rsid w:val="00DA2612"/>
    <w:rsid w:val="00DF38C2"/>
    <w:rsid w:val="00E16421"/>
    <w:rsid w:val="00E202AB"/>
    <w:rsid w:val="00E83B56"/>
    <w:rsid w:val="00E8615D"/>
    <w:rsid w:val="00E97A29"/>
    <w:rsid w:val="00EE1279"/>
    <w:rsid w:val="00EE3ECF"/>
    <w:rsid w:val="00EE4B94"/>
    <w:rsid w:val="00EE6B83"/>
    <w:rsid w:val="00F06AE1"/>
    <w:rsid w:val="00F106E8"/>
    <w:rsid w:val="00F129EB"/>
    <w:rsid w:val="00F61CBA"/>
    <w:rsid w:val="00F845D6"/>
    <w:rsid w:val="00F9518A"/>
    <w:rsid w:val="00F96343"/>
    <w:rsid w:val="00FD4EDD"/>
    <w:rsid w:val="00FE5FA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E7419"/>
  <w15:chartTrackingRefBased/>
  <w15:docId w15:val="{DCC15D01-A677-4702-BDCB-85679C1C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3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</dc:creator>
  <cp:keywords/>
  <dc:description/>
  <cp:lastModifiedBy>Bait</cp:lastModifiedBy>
  <cp:revision>5</cp:revision>
  <dcterms:created xsi:type="dcterms:W3CDTF">2021-06-30T04:56:00Z</dcterms:created>
  <dcterms:modified xsi:type="dcterms:W3CDTF">2023-03-10T03:30:00Z</dcterms:modified>
</cp:coreProperties>
</file>